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6B" w:rsidRPr="00904989" w:rsidRDefault="007C1A6B" w:rsidP="007C1A6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sz w:val="22"/>
          <w:szCs w:val="22"/>
        </w:rPr>
        <w:tab/>
      </w:r>
      <w:r w:rsidRPr="00904989">
        <w:rPr>
          <w:i/>
          <w:sz w:val="20"/>
          <w:szCs w:val="20"/>
        </w:rPr>
        <w:t>Załącznik nr 3</w:t>
      </w:r>
    </w:p>
    <w:p w:rsidR="007C1A6B" w:rsidRPr="00904989" w:rsidRDefault="007C1A6B" w:rsidP="007C1A6B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b w:val="0"/>
          <w:sz w:val="20"/>
          <w:szCs w:val="20"/>
        </w:rPr>
      </w:pP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  <w:t xml:space="preserve">do Zarządzenia nr </w:t>
      </w:r>
      <w:r>
        <w:rPr>
          <w:i/>
          <w:sz w:val="20"/>
          <w:szCs w:val="20"/>
        </w:rPr>
        <w:t xml:space="preserve">55 </w:t>
      </w:r>
      <w:r w:rsidRPr="00904989">
        <w:rPr>
          <w:i/>
          <w:sz w:val="20"/>
          <w:szCs w:val="20"/>
        </w:rPr>
        <w:t>/16</w:t>
      </w:r>
    </w:p>
    <w:p w:rsidR="007C1A6B" w:rsidRPr="00904989" w:rsidRDefault="007C1A6B" w:rsidP="007C1A6B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i/>
          <w:sz w:val="20"/>
          <w:szCs w:val="20"/>
        </w:rPr>
        <w:t xml:space="preserve">z dnia </w:t>
      </w:r>
      <w:r>
        <w:rPr>
          <w:i/>
          <w:sz w:val="20"/>
          <w:szCs w:val="20"/>
        </w:rPr>
        <w:t>11 sierpnia</w:t>
      </w:r>
      <w:r w:rsidRPr="00904989">
        <w:rPr>
          <w:i/>
          <w:sz w:val="20"/>
          <w:szCs w:val="20"/>
        </w:rPr>
        <w:t xml:space="preserve"> 2016</w:t>
      </w:r>
    </w:p>
    <w:p w:rsidR="007C1A6B" w:rsidRPr="00904989" w:rsidRDefault="007C1A6B" w:rsidP="007C1A6B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7C1A6B" w:rsidRPr="00904989" w:rsidRDefault="007C1A6B" w:rsidP="007C1A6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7C1A6B" w:rsidRPr="00904989" w:rsidRDefault="007C1A6B" w:rsidP="007C1A6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7C1A6B" w:rsidRPr="00904989" w:rsidRDefault="007C1A6B" w:rsidP="007C1A6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7C1A6B" w:rsidRPr="00904989" w:rsidRDefault="007C1A6B" w:rsidP="007C1A6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Zamawiający: Województwo Podkarpackie / Urząd Marszałkowski Województwa Podkarpackiego w Rzeszowie</w:t>
      </w:r>
    </w:p>
    <w:p w:rsidR="007C1A6B" w:rsidRPr="00904989" w:rsidRDefault="007C1A6B" w:rsidP="007C1A6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7C1A6B" w:rsidRPr="00904989" w:rsidRDefault="007C1A6B" w:rsidP="007C1A6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7C1A6B" w:rsidRPr="00904989" w:rsidRDefault="007C1A6B" w:rsidP="007C1A6B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zadania:……………………………………………………………………</w:t>
      </w:r>
      <w:r>
        <w:rPr>
          <w:b w:val="0"/>
          <w:sz w:val="22"/>
          <w:szCs w:val="22"/>
        </w:rPr>
        <w:t>…</w:t>
      </w:r>
      <w:r w:rsidRPr="00904989">
        <w:rPr>
          <w:b w:val="0"/>
          <w:sz w:val="22"/>
          <w:szCs w:val="22"/>
        </w:rPr>
        <w:t>………………………….</w:t>
      </w:r>
    </w:p>
    <w:p w:rsidR="007C1A6B" w:rsidRPr="00904989" w:rsidRDefault="007C1A6B" w:rsidP="007C1A6B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7C1A6B" w:rsidRPr="00904989" w:rsidRDefault="007C1A6B" w:rsidP="007C1A6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p w:rsidR="007C1A6B" w:rsidRPr="00904989" w:rsidRDefault="007C1A6B" w:rsidP="007C1A6B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:rsidR="007C1A6B" w:rsidRDefault="007C1A6B" w:rsidP="007C1A6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brutto:</w:t>
      </w:r>
      <w:r w:rsidRPr="00904989">
        <w:rPr>
          <w:sz w:val="22"/>
          <w:szCs w:val="22"/>
        </w:rPr>
        <w:tab/>
      </w:r>
      <w:r>
        <w:rPr>
          <w:sz w:val="22"/>
          <w:szCs w:val="22"/>
        </w:rPr>
        <w:t>……………………..…….</w:t>
      </w:r>
      <w:r w:rsidRPr="00904989">
        <w:rPr>
          <w:sz w:val="22"/>
          <w:szCs w:val="22"/>
        </w:rPr>
        <w:t xml:space="preserve">zł,  </w:t>
      </w:r>
    </w:p>
    <w:p w:rsidR="007C1A6B" w:rsidRDefault="007C1A6B" w:rsidP="007C1A6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:rsidR="007C1A6B" w:rsidRPr="00904989" w:rsidRDefault="007C1A6B" w:rsidP="007C1A6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słownie:………………………………</w:t>
      </w:r>
      <w:r>
        <w:rPr>
          <w:sz w:val="22"/>
          <w:szCs w:val="22"/>
        </w:rPr>
        <w:t>………………</w:t>
      </w:r>
      <w:r w:rsidRPr="00904989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904989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904989">
        <w:rPr>
          <w:sz w:val="22"/>
          <w:szCs w:val="22"/>
        </w:rPr>
        <w:t>…</w:t>
      </w:r>
    </w:p>
    <w:p w:rsidR="007C1A6B" w:rsidRPr="00904989" w:rsidRDefault="007C1A6B" w:rsidP="007C1A6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7C1A6B" w:rsidRPr="00904989" w:rsidRDefault="007C1A6B" w:rsidP="007C1A6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7C1A6B" w:rsidRPr="00904989" w:rsidRDefault="007C1A6B" w:rsidP="007C1A6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:rsidR="007C1A6B" w:rsidRPr="00904989" w:rsidRDefault="007C1A6B" w:rsidP="007C1A6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7C1A6B" w:rsidRPr="00904989" w:rsidRDefault="007C1A6B" w:rsidP="007C1A6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7C1A6B" w:rsidRPr="00904989" w:rsidRDefault="007C1A6B" w:rsidP="007C1A6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7C1A6B" w:rsidRPr="00904989" w:rsidRDefault="007C1A6B" w:rsidP="007C1A6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C1A6B" w:rsidRDefault="007C1A6B" w:rsidP="007C1A6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C1A6B" w:rsidRDefault="007C1A6B" w:rsidP="007C1A6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C1A6B" w:rsidRPr="00904989" w:rsidRDefault="007C1A6B" w:rsidP="007C1A6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7C1A6B" w:rsidRPr="00904989" w:rsidRDefault="007C1A6B" w:rsidP="007C1A6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p w:rsidR="007C1A6B" w:rsidRPr="00904989" w:rsidRDefault="007C1A6B" w:rsidP="007C1A6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7C1A6B" w:rsidRPr="00904989" w:rsidRDefault="007C1A6B" w:rsidP="007C1A6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7C1A6B" w:rsidRPr="00904989" w:rsidRDefault="007C1A6B" w:rsidP="007C1A6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7C1A6B" w:rsidRPr="00904989" w:rsidRDefault="007C1A6B" w:rsidP="007C1A6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7C1A6B" w:rsidRPr="00904989" w:rsidRDefault="007C1A6B" w:rsidP="007C1A6B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7C1A6B" w:rsidRPr="00904989" w:rsidRDefault="007C1A6B" w:rsidP="007C1A6B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904989">
        <w:rPr>
          <w:sz w:val="16"/>
          <w:szCs w:val="16"/>
        </w:rPr>
        <w:tab/>
      </w:r>
    </w:p>
    <w:p w:rsidR="007C1A6B" w:rsidRPr="00904989" w:rsidRDefault="007C1A6B" w:rsidP="007C1A6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2</w:t>
      </w:r>
      <w:r w:rsidRPr="00904989">
        <w:rPr>
          <w:sz w:val="16"/>
          <w:szCs w:val="16"/>
        </w:rPr>
        <w:tab/>
      </w:r>
    </w:p>
    <w:p w:rsidR="007C1A6B" w:rsidRPr="00904989" w:rsidRDefault="007C1A6B" w:rsidP="007C1A6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7C1A6B" w:rsidRPr="00904989" w:rsidRDefault="007C1A6B" w:rsidP="007C1A6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7C1A6B" w:rsidRPr="00904989" w:rsidRDefault="007C1A6B" w:rsidP="007C1A6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A007D2" w:rsidRDefault="00A007D2"/>
    <w:sectPr w:rsidR="00A007D2" w:rsidSect="00A0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A6B"/>
    <w:rsid w:val="00225486"/>
    <w:rsid w:val="007C1A6B"/>
    <w:rsid w:val="0082116F"/>
    <w:rsid w:val="00A0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7C1A6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7C1A6B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7C1A6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C1A6B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7C1A6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7C1A6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7C1A6B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7C1A6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7C1A6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7C1A6B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7C1A6B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a.stachowicz</dc:creator>
  <cp:keywords/>
  <dc:description/>
  <cp:lastModifiedBy>a.stachowicz</cp:lastModifiedBy>
  <cp:revision>1</cp:revision>
  <cp:lastPrinted>2016-12-02T13:17:00Z</cp:lastPrinted>
  <dcterms:created xsi:type="dcterms:W3CDTF">2016-12-02T13:16:00Z</dcterms:created>
  <dcterms:modified xsi:type="dcterms:W3CDTF">2016-12-02T13:50:00Z</dcterms:modified>
</cp:coreProperties>
</file>